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625B8" w14:textId="77777777" w:rsidR="00600922" w:rsidRPr="009757B1" w:rsidRDefault="00600922" w:rsidP="00600922">
      <w:pPr>
        <w:jc w:val="center"/>
        <w:rPr>
          <w:color w:val="292929"/>
        </w:rPr>
      </w:pPr>
      <w:r w:rsidRPr="009757B1">
        <w:rPr>
          <w:color w:val="292929"/>
        </w:rPr>
        <w:t>СТАРОНЕКРАСІВСЬКА ЗАГАЛЬНООСВІТНЯ ШКОЛА І-ІІІ СТУПЕНІВ</w:t>
      </w:r>
    </w:p>
    <w:p w14:paraId="7F71E0E7" w14:textId="77777777" w:rsidR="00600922" w:rsidRPr="009757B1" w:rsidRDefault="00600922" w:rsidP="00600922">
      <w:pPr>
        <w:jc w:val="center"/>
        <w:rPr>
          <w:color w:val="292929"/>
        </w:rPr>
      </w:pPr>
    </w:p>
    <w:p w14:paraId="4ECDEEAF" w14:textId="3B41E8C2" w:rsidR="00600922" w:rsidRPr="009757B1" w:rsidRDefault="00A2136A" w:rsidP="00600922">
      <w:pPr>
        <w:jc w:val="center"/>
        <w:rPr>
          <w:b/>
          <w:color w:val="292929"/>
        </w:rPr>
      </w:pPr>
      <w:r>
        <w:rPr>
          <w:b/>
          <w:color w:val="292929"/>
        </w:rPr>
        <w:t xml:space="preserve">НАКАЗ № </w:t>
      </w:r>
      <w:r w:rsidR="00932B60">
        <w:rPr>
          <w:b/>
          <w:color w:val="292929"/>
        </w:rPr>
        <w:t>82</w:t>
      </w:r>
      <w:r w:rsidR="00600922" w:rsidRPr="009757B1">
        <w:rPr>
          <w:b/>
          <w:color w:val="292929"/>
        </w:rPr>
        <w:t>/О</w:t>
      </w:r>
    </w:p>
    <w:p w14:paraId="4D4A97A6" w14:textId="77777777" w:rsidR="00600922" w:rsidRPr="009757B1" w:rsidRDefault="00600922" w:rsidP="00600922">
      <w:pPr>
        <w:jc w:val="center"/>
        <w:rPr>
          <w:b/>
          <w:color w:val="292929"/>
        </w:rPr>
      </w:pPr>
    </w:p>
    <w:p w14:paraId="41A8A09C" w14:textId="2C1CBCEC" w:rsidR="00600922" w:rsidRPr="00BF52AD" w:rsidRDefault="008E114A" w:rsidP="00600922">
      <w:pPr>
        <w:rPr>
          <w:color w:val="292929"/>
        </w:rPr>
      </w:pPr>
      <w:r>
        <w:rPr>
          <w:color w:val="292929"/>
        </w:rPr>
        <w:t>2</w:t>
      </w:r>
      <w:r w:rsidR="00932B60">
        <w:rPr>
          <w:color w:val="292929"/>
        </w:rPr>
        <w:t>6</w:t>
      </w:r>
      <w:r w:rsidR="0053072F">
        <w:rPr>
          <w:color w:val="292929"/>
        </w:rPr>
        <w:t>.08.20</w:t>
      </w:r>
      <w:r w:rsidR="00932B60">
        <w:rPr>
          <w:color w:val="292929"/>
        </w:rPr>
        <w:t>20</w:t>
      </w:r>
      <w:r w:rsidR="00600922" w:rsidRPr="009757B1">
        <w:rPr>
          <w:color w:val="292929"/>
        </w:rPr>
        <w:t xml:space="preserve"> року                                                                                                         </w:t>
      </w:r>
    </w:p>
    <w:p w14:paraId="7D264A53" w14:textId="77777777" w:rsidR="00600922" w:rsidRPr="009757B1" w:rsidRDefault="00600922" w:rsidP="00600922">
      <w:pPr>
        <w:rPr>
          <w:b/>
          <w:color w:val="292929"/>
        </w:rPr>
      </w:pPr>
      <w:r w:rsidRPr="009757B1">
        <w:rPr>
          <w:b/>
          <w:color w:val="292929"/>
        </w:rPr>
        <w:t xml:space="preserve">Про організацію роботи </w:t>
      </w:r>
    </w:p>
    <w:p w14:paraId="40FE4132" w14:textId="77777777" w:rsidR="00600922" w:rsidRPr="009757B1" w:rsidRDefault="00600922" w:rsidP="00600922">
      <w:pPr>
        <w:rPr>
          <w:b/>
          <w:color w:val="292929"/>
        </w:rPr>
      </w:pPr>
      <w:r w:rsidRPr="009757B1">
        <w:rPr>
          <w:b/>
          <w:color w:val="292929"/>
        </w:rPr>
        <w:t xml:space="preserve">обслуговуючого персоналу </w:t>
      </w:r>
    </w:p>
    <w:p w14:paraId="7517FC7E" w14:textId="09191830" w:rsidR="00600922" w:rsidRPr="009757B1" w:rsidRDefault="00600922" w:rsidP="00600922">
      <w:pPr>
        <w:rPr>
          <w:b/>
          <w:color w:val="292929"/>
        </w:rPr>
      </w:pPr>
      <w:r w:rsidRPr="009757B1">
        <w:rPr>
          <w:b/>
          <w:color w:val="292929"/>
        </w:rPr>
        <w:t xml:space="preserve">у </w:t>
      </w:r>
      <w:r w:rsidR="0053072F">
        <w:rPr>
          <w:b/>
          <w:color w:val="292929"/>
        </w:rPr>
        <w:t>20</w:t>
      </w:r>
      <w:r w:rsidR="00932B60">
        <w:rPr>
          <w:b/>
          <w:color w:val="292929"/>
        </w:rPr>
        <w:t>20</w:t>
      </w:r>
      <w:r w:rsidR="0053072F">
        <w:rPr>
          <w:b/>
          <w:color w:val="292929"/>
        </w:rPr>
        <w:t>/202</w:t>
      </w:r>
      <w:r w:rsidR="00932B60">
        <w:rPr>
          <w:b/>
          <w:color w:val="292929"/>
        </w:rPr>
        <w:t>1</w:t>
      </w:r>
      <w:r w:rsidRPr="009757B1">
        <w:rPr>
          <w:b/>
          <w:color w:val="292929"/>
        </w:rPr>
        <w:t xml:space="preserve"> навчальному році</w:t>
      </w:r>
    </w:p>
    <w:p w14:paraId="343E6C1B" w14:textId="77777777" w:rsidR="00600922" w:rsidRPr="009757B1" w:rsidRDefault="00600922" w:rsidP="00600922">
      <w:pPr>
        <w:rPr>
          <w:b/>
          <w:i/>
          <w:color w:val="292929"/>
        </w:rPr>
      </w:pPr>
    </w:p>
    <w:p w14:paraId="59C604E0" w14:textId="41217FEA" w:rsidR="00600922" w:rsidRPr="009757B1" w:rsidRDefault="00600922" w:rsidP="00600922">
      <w:pPr>
        <w:rPr>
          <w:color w:val="292929"/>
        </w:rPr>
      </w:pPr>
      <w:r w:rsidRPr="009757B1">
        <w:rPr>
          <w:color w:val="292929"/>
        </w:rPr>
        <w:t xml:space="preserve">        З метою забезпечення належного санітарно-гігієнічного стану приміщень школи, </w:t>
      </w:r>
      <w:proofErr w:type="spellStart"/>
      <w:r w:rsidRPr="009757B1">
        <w:rPr>
          <w:color w:val="292929"/>
        </w:rPr>
        <w:t>раціо</w:t>
      </w:r>
      <w:r w:rsidR="00227FED" w:rsidRPr="009757B1">
        <w:rPr>
          <w:color w:val="292929"/>
        </w:rPr>
        <w:t>-</w:t>
      </w:r>
      <w:r w:rsidRPr="009757B1">
        <w:rPr>
          <w:color w:val="292929"/>
        </w:rPr>
        <w:t>нального</w:t>
      </w:r>
      <w:proofErr w:type="spellEnd"/>
      <w:r w:rsidRPr="009757B1">
        <w:rPr>
          <w:color w:val="292929"/>
        </w:rPr>
        <w:t xml:space="preserve"> використання робочого часу та кадрів обслуговуючого персоналу та на підставі </w:t>
      </w:r>
      <w:proofErr w:type="spellStart"/>
      <w:r w:rsidRPr="009757B1">
        <w:rPr>
          <w:color w:val="292929"/>
        </w:rPr>
        <w:t>Пра</w:t>
      </w:r>
      <w:proofErr w:type="spellEnd"/>
      <w:r w:rsidR="00227FED" w:rsidRPr="009757B1">
        <w:rPr>
          <w:color w:val="292929"/>
        </w:rPr>
        <w:t>-</w:t>
      </w:r>
      <w:r w:rsidRPr="009757B1">
        <w:rPr>
          <w:color w:val="292929"/>
        </w:rPr>
        <w:t>вил внутрішнього трудового розпорядку, Колектив</w:t>
      </w:r>
      <w:r w:rsidR="00CD2DA5">
        <w:rPr>
          <w:color w:val="292929"/>
        </w:rPr>
        <w:t>ної трудо</w:t>
      </w:r>
      <w:r w:rsidR="0053072F">
        <w:rPr>
          <w:color w:val="292929"/>
        </w:rPr>
        <w:t>вої угоди на 20</w:t>
      </w:r>
      <w:r w:rsidR="00932B60">
        <w:rPr>
          <w:color w:val="292929"/>
        </w:rPr>
        <w:t>20</w:t>
      </w:r>
      <w:r w:rsidRPr="009757B1">
        <w:rPr>
          <w:color w:val="292929"/>
        </w:rPr>
        <w:t xml:space="preserve"> рік та у зв`язку із виробничою необхідністю</w:t>
      </w:r>
    </w:p>
    <w:p w14:paraId="1CB5E0A4" w14:textId="77777777" w:rsidR="00DF3253" w:rsidRPr="009757B1" w:rsidRDefault="00600922" w:rsidP="00600922">
      <w:pPr>
        <w:rPr>
          <w:b/>
          <w:color w:val="292929"/>
        </w:rPr>
      </w:pPr>
      <w:r w:rsidRPr="009757B1">
        <w:rPr>
          <w:color w:val="292929"/>
        </w:rPr>
        <w:t xml:space="preserve">      </w:t>
      </w:r>
      <w:r w:rsidRPr="009757B1">
        <w:rPr>
          <w:b/>
          <w:color w:val="292929"/>
        </w:rPr>
        <w:t>НАКАЗУЮ:</w:t>
      </w:r>
    </w:p>
    <w:p w14:paraId="0877B033" w14:textId="77777777" w:rsidR="00600922" w:rsidRPr="009757B1" w:rsidRDefault="00600922" w:rsidP="00600922">
      <w:pPr>
        <w:rPr>
          <w:bCs/>
          <w:iCs/>
          <w:color w:val="292929"/>
        </w:rPr>
      </w:pPr>
      <w:r w:rsidRPr="009757B1">
        <w:rPr>
          <w:color w:val="292929"/>
        </w:rPr>
        <w:t xml:space="preserve">1. Затвердити  розділ навчальних приміщень території школи . (Додаток№1) </w:t>
      </w:r>
    </w:p>
    <w:p w14:paraId="72AF45FA" w14:textId="6C827720" w:rsidR="00600922" w:rsidRPr="009757B1" w:rsidRDefault="0053072F" w:rsidP="00600922">
      <w:pPr>
        <w:rPr>
          <w:color w:val="292929"/>
        </w:rPr>
      </w:pPr>
      <w:r>
        <w:rPr>
          <w:color w:val="292929"/>
        </w:rPr>
        <w:t>2.Визначити з 0</w:t>
      </w:r>
      <w:r w:rsidR="00932B60">
        <w:rPr>
          <w:color w:val="292929"/>
        </w:rPr>
        <w:t>1</w:t>
      </w:r>
      <w:r>
        <w:rPr>
          <w:color w:val="292929"/>
        </w:rPr>
        <w:t>.09.20</w:t>
      </w:r>
      <w:r w:rsidR="00932B60">
        <w:rPr>
          <w:color w:val="292929"/>
        </w:rPr>
        <w:t>20</w:t>
      </w:r>
      <w:r w:rsidR="00600922" w:rsidRPr="009757B1">
        <w:rPr>
          <w:color w:val="292929"/>
        </w:rPr>
        <w:t xml:space="preserve"> року наступні ділянки для прибирання та закріпити їх за </w:t>
      </w:r>
      <w:proofErr w:type="spellStart"/>
      <w:r w:rsidR="00600922" w:rsidRPr="009757B1">
        <w:rPr>
          <w:color w:val="292929"/>
        </w:rPr>
        <w:t>приби-ральницями</w:t>
      </w:r>
      <w:proofErr w:type="spellEnd"/>
      <w:r w:rsidR="00600922" w:rsidRPr="009757B1">
        <w:rPr>
          <w:color w:val="292929"/>
        </w:rPr>
        <w:t xml:space="preserve"> службових приміщень:</w:t>
      </w:r>
      <w:r w:rsidR="00185F58" w:rsidRPr="00185F58">
        <w:rPr>
          <w:color w:val="292929"/>
        </w:rPr>
        <w:t xml:space="preserve"> </w:t>
      </w:r>
    </w:p>
    <w:p w14:paraId="491C8387" w14:textId="77777777" w:rsidR="00600922" w:rsidRPr="009757B1" w:rsidRDefault="00600922" w:rsidP="00600922">
      <w:pPr>
        <w:rPr>
          <w:color w:val="292929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2297"/>
        <w:gridCol w:w="2735"/>
        <w:gridCol w:w="2280"/>
      </w:tblGrid>
      <w:tr w:rsidR="00E514F1" w:rsidRPr="004455E7" w14:paraId="60C86A78" w14:textId="77777777" w:rsidTr="000D62E6">
        <w:tc>
          <w:tcPr>
            <w:tcW w:w="2297" w:type="dxa"/>
            <w:vMerge w:val="restart"/>
          </w:tcPr>
          <w:p w14:paraId="65EEA7AF" w14:textId="3D1081D4" w:rsidR="00E514F1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Стамбрська</w:t>
            </w:r>
            <w:proofErr w:type="spellEnd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Л.П.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0FA3D605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№1</w:t>
            </w:r>
          </w:p>
          <w:p w14:paraId="1B563172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І поверх – ліва сторона</w:t>
            </w:r>
          </w:p>
        </w:tc>
        <w:tc>
          <w:tcPr>
            <w:tcW w:w="2735" w:type="dxa"/>
            <w:shd w:val="clear" w:color="auto" w:fill="auto"/>
          </w:tcPr>
          <w:p w14:paraId="54B39BA9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Каб.№7,8,9,10,23</w:t>
            </w:r>
          </w:p>
        </w:tc>
        <w:tc>
          <w:tcPr>
            <w:tcW w:w="2280" w:type="dxa"/>
            <w:vMerge w:val="restart"/>
            <w:shd w:val="clear" w:color="auto" w:fill="auto"/>
          </w:tcPr>
          <w:p w14:paraId="0967738C" w14:textId="77777777" w:rsidR="00E514F1" w:rsidRPr="00833765" w:rsidRDefault="00833765" w:rsidP="00833765">
            <w:pPr>
              <w:pStyle w:val="a5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E514F1" w:rsidRPr="004455E7" w14:paraId="41A3D830" w14:textId="77777777" w:rsidTr="000D62E6">
        <w:tc>
          <w:tcPr>
            <w:tcW w:w="2297" w:type="dxa"/>
            <w:vMerge/>
          </w:tcPr>
          <w:p w14:paraId="03A968AC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15213141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shd w:val="clear" w:color="auto" w:fill="auto"/>
          </w:tcPr>
          <w:p w14:paraId="356B48E1" w14:textId="38D9AFEA" w:rsidR="00E514F1" w:rsidRPr="00932B60" w:rsidRDefault="00E514F1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proofErr w:type="spellStart"/>
            <w:r w:rsidRPr="00EB3705">
              <w:rPr>
                <w:rFonts w:ascii="Times New Roman" w:hAnsi="Times New Roman"/>
              </w:rPr>
              <w:t>туалети</w:t>
            </w:r>
            <w:proofErr w:type="spellEnd"/>
            <w:r w:rsidRPr="00EB37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коридор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</w:t>
            </w:r>
            <w:r w:rsidR="00932B60">
              <w:rPr>
                <w:rFonts w:ascii="Times New Roman" w:hAnsi="Times New Roman"/>
                <w:lang w:val="uk-UA"/>
              </w:rPr>
              <w:t>спортивні роздягальні</w:t>
            </w:r>
          </w:p>
        </w:tc>
        <w:tc>
          <w:tcPr>
            <w:tcW w:w="2280" w:type="dxa"/>
            <w:vMerge/>
            <w:shd w:val="clear" w:color="auto" w:fill="auto"/>
          </w:tcPr>
          <w:p w14:paraId="6FD7B767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</w:tr>
      <w:tr w:rsidR="00E514F1" w:rsidRPr="004455E7" w14:paraId="5E86BEAE" w14:textId="77777777" w:rsidTr="000D62E6">
        <w:trPr>
          <w:trHeight w:val="345"/>
        </w:trPr>
        <w:tc>
          <w:tcPr>
            <w:tcW w:w="2297" w:type="dxa"/>
            <w:vMerge w:val="restart"/>
          </w:tcPr>
          <w:p w14:paraId="45A98753" w14:textId="7098A7D9" w:rsidR="00E514F1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Георгіца</w:t>
            </w:r>
            <w:proofErr w:type="spellEnd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С.І.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13B9457C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№2</w:t>
            </w:r>
          </w:p>
          <w:p w14:paraId="45AB60B7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І поверх – права сторона</w:t>
            </w:r>
          </w:p>
        </w:tc>
        <w:tc>
          <w:tcPr>
            <w:tcW w:w="2735" w:type="dxa"/>
            <w:shd w:val="clear" w:color="auto" w:fill="auto"/>
          </w:tcPr>
          <w:p w14:paraId="5AAA2EEF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Каб.№11,12,13,14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29</w:t>
            </w:r>
          </w:p>
        </w:tc>
        <w:tc>
          <w:tcPr>
            <w:tcW w:w="2280" w:type="dxa"/>
            <w:vMerge w:val="restart"/>
            <w:shd w:val="clear" w:color="auto" w:fill="auto"/>
          </w:tcPr>
          <w:p w14:paraId="4DD77A97" w14:textId="77777777" w:rsidR="00E514F1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E514F1" w:rsidRPr="004455E7" w14:paraId="2B502212" w14:textId="77777777" w:rsidTr="00E514F1">
        <w:trPr>
          <w:trHeight w:val="136"/>
        </w:trPr>
        <w:tc>
          <w:tcPr>
            <w:tcW w:w="2297" w:type="dxa"/>
            <w:vMerge/>
          </w:tcPr>
          <w:p w14:paraId="724E1284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38295514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shd w:val="clear" w:color="auto" w:fill="auto"/>
          </w:tcPr>
          <w:p w14:paraId="24B1B550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Туалети</w:t>
            </w:r>
            <w:proofErr w:type="spellEnd"/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коридор</w:t>
            </w:r>
          </w:p>
        </w:tc>
        <w:tc>
          <w:tcPr>
            <w:tcW w:w="2280" w:type="dxa"/>
            <w:vMerge/>
            <w:shd w:val="clear" w:color="auto" w:fill="auto"/>
          </w:tcPr>
          <w:p w14:paraId="508577C2" w14:textId="77777777" w:rsidR="00E514F1" w:rsidRPr="00EB3705" w:rsidRDefault="00E514F1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E514F1" w:rsidRPr="004455E7" w14:paraId="58012458" w14:textId="77777777" w:rsidTr="000D62E6">
        <w:tc>
          <w:tcPr>
            <w:tcW w:w="2297" w:type="dxa"/>
            <w:vMerge w:val="restart"/>
          </w:tcPr>
          <w:p w14:paraId="3C37E927" w14:textId="4F1B1107" w:rsidR="00E514F1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Чигіна</w:t>
            </w:r>
            <w:proofErr w:type="spellEnd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Н.Ф.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47F84420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№3</w:t>
            </w:r>
          </w:p>
          <w:p w14:paraId="1A5A59FE" w14:textId="77777777" w:rsidR="00E514F1" w:rsidRPr="00E514F1" w:rsidRDefault="00E514F1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r w:rsidRPr="00EB3705">
              <w:rPr>
                <w:rFonts w:ascii="Times New Roman" w:hAnsi="Times New Roman"/>
              </w:rPr>
              <w:t xml:space="preserve">ІІ поверх – </w:t>
            </w:r>
            <w:proofErr w:type="spellStart"/>
            <w:r w:rsidRPr="00EB3705">
              <w:rPr>
                <w:rFonts w:ascii="Times New Roman" w:hAnsi="Times New Roman"/>
              </w:rPr>
              <w:t>ліва</w:t>
            </w:r>
            <w:proofErr w:type="spellEnd"/>
            <w:r w:rsidRPr="00EB3705">
              <w:rPr>
                <w:rFonts w:ascii="Times New Roman" w:hAnsi="Times New Roman"/>
              </w:rPr>
              <w:t xml:space="preserve"> сторона</w:t>
            </w:r>
          </w:p>
        </w:tc>
        <w:tc>
          <w:tcPr>
            <w:tcW w:w="2735" w:type="dxa"/>
            <w:shd w:val="clear" w:color="auto" w:fill="auto"/>
          </w:tcPr>
          <w:p w14:paraId="173B1B00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Каб.15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16,17,18,19,20</w:t>
            </w:r>
          </w:p>
        </w:tc>
        <w:tc>
          <w:tcPr>
            <w:tcW w:w="2280" w:type="dxa"/>
            <w:vMerge w:val="restart"/>
            <w:shd w:val="clear" w:color="auto" w:fill="auto"/>
          </w:tcPr>
          <w:p w14:paraId="51878B8B" w14:textId="77777777" w:rsidR="00E514F1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E514F1" w:rsidRPr="004455E7" w14:paraId="6A42B8D9" w14:textId="77777777" w:rsidTr="000D62E6">
        <w:tc>
          <w:tcPr>
            <w:tcW w:w="2297" w:type="dxa"/>
            <w:vMerge/>
          </w:tcPr>
          <w:p w14:paraId="3EDC1D6F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1D620085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shd w:val="clear" w:color="auto" w:fill="auto"/>
          </w:tcPr>
          <w:p w14:paraId="53BAB5F2" w14:textId="77777777" w:rsidR="00E514F1" w:rsidRPr="00EB3705" w:rsidRDefault="00E514F1" w:rsidP="00E514F1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коридор</w:t>
            </w:r>
          </w:p>
        </w:tc>
        <w:tc>
          <w:tcPr>
            <w:tcW w:w="2280" w:type="dxa"/>
            <w:vMerge/>
            <w:shd w:val="clear" w:color="auto" w:fill="auto"/>
          </w:tcPr>
          <w:p w14:paraId="3CE2F7A1" w14:textId="77777777" w:rsidR="00E514F1" w:rsidRPr="00EB3705" w:rsidRDefault="00E514F1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E514F1" w:rsidRPr="004455E7" w14:paraId="0D3EB8B0" w14:textId="77777777" w:rsidTr="009340FB">
        <w:trPr>
          <w:trHeight w:val="285"/>
        </w:trPr>
        <w:tc>
          <w:tcPr>
            <w:tcW w:w="2297" w:type="dxa"/>
            <w:vMerge w:val="restart"/>
            <w:tcBorders>
              <w:top w:val="single" w:sz="4" w:space="0" w:color="auto"/>
            </w:tcBorders>
          </w:tcPr>
          <w:p w14:paraId="1CBA431D" w14:textId="2B6C1F1A" w:rsidR="00E514F1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Полякова Т.І.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AD60B0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№4</w:t>
            </w:r>
          </w:p>
          <w:p w14:paraId="23C6AE9F" w14:textId="6DF1F83E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ІІ поверх – права сторона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5CC60" w14:textId="722432FD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Каб</w:t>
            </w:r>
            <w:proofErr w:type="spellEnd"/>
            <w:r w:rsidRPr="00EB3705">
              <w:rPr>
                <w:rFonts w:ascii="Times New Roman" w:hAnsi="Times New Roman"/>
              </w:rPr>
              <w:t>.</w:t>
            </w:r>
            <w:r w:rsidR="00932B60">
              <w:rPr>
                <w:rFonts w:ascii="Times New Roman" w:hAnsi="Times New Roman"/>
                <w:lang w:val="uk-UA"/>
              </w:rPr>
              <w:t xml:space="preserve"> </w:t>
            </w:r>
            <w:r w:rsidRPr="00EB3705">
              <w:rPr>
                <w:rFonts w:ascii="Times New Roman" w:hAnsi="Times New Roman"/>
              </w:rPr>
              <w:t>№22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27+лаб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D1E44B4" w14:textId="77777777" w:rsidR="00E514F1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E514F1" w:rsidRPr="004455E7" w14:paraId="1EEDD03F" w14:textId="77777777" w:rsidTr="009340FB">
        <w:trPr>
          <w:trHeight w:val="270"/>
        </w:trPr>
        <w:tc>
          <w:tcPr>
            <w:tcW w:w="2297" w:type="dxa"/>
            <w:vMerge/>
          </w:tcPr>
          <w:p w14:paraId="3A3FDED3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3F5428E8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</w:tcBorders>
            <w:shd w:val="clear" w:color="auto" w:fill="auto"/>
          </w:tcPr>
          <w:p w14:paraId="1AB22779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Бібліотека</w:t>
            </w:r>
            <w:proofErr w:type="spellEnd"/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коридор</w:t>
            </w:r>
          </w:p>
        </w:tc>
        <w:tc>
          <w:tcPr>
            <w:tcW w:w="2280" w:type="dxa"/>
            <w:vMerge/>
            <w:shd w:val="clear" w:color="auto" w:fill="auto"/>
          </w:tcPr>
          <w:p w14:paraId="3FA1029B" w14:textId="77777777" w:rsidR="00E514F1" w:rsidRPr="00EB3705" w:rsidRDefault="00E514F1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E514F1" w:rsidRPr="004455E7" w14:paraId="51EB0790" w14:textId="77777777" w:rsidTr="000D62E6">
        <w:tc>
          <w:tcPr>
            <w:tcW w:w="2297" w:type="dxa"/>
            <w:vMerge/>
          </w:tcPr>
          <w:p w14:paraId="245AD5DB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4BCB0BA6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shd w:val="clear" w:color="auto" w:fill="auto"/>
          </w:tcPr>
          <w:p w14:paraId="478AB805" w14:textId="77777777" w:rsidR="00E514F1" w:rsidRPr="00E514F1" w:rsidRDefault="00E514F1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r w:rsidRPr="00EB3705">
              <w:rPr>
                <w:rFonts w:ascii="Times New Roman" w:hAnsi="Times New Roman"/>
              </w:rPr>
              <w:t xml:space="preserve">Їдальня (рак.) </w:t>
            </w:r>
            <w:r>
              <w:rPr>
                <w:rFonts w:ascii="Times New Roman" w:hAnsi="Times New Roman"/>
              </w:rPr>
              <w:t xml:space="preserve">Сходи </w:t>
            </w:r>
            <w:r>
              <w:rPr>
                <w:rFonts w:ascii="Times New Roman" w:hAnsi="Times New Roman"/>
                <w:lang w:val="uk-UA"/>
              </w:rPr>
              <w:t>(</w:t>
            </w:r>
            <w:proofErr w:type="spellStart"/>
            <w:r>
              <w:rPr>
                <w:rFonts w:ascii="Times New Roman" w:hAnsi="Times New Roman"/>
                <w:lang w:val="uk-UA"/>
              </w:rPr>
              <w:t>мал</w:t>
            </w:r>
            <w:proofErr w:type="spellEnd"/>
            <w:r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2280" w:type="dxa"/>
            <w:vMerge/>
            <w:shd w:val="clear" w:color="auto" w:fill="auto"/>
          </w:tcPr>
          <w:p w14:paraId="2FC2740E" w14:textId="77777777" w:rsidR="00E514F1" w:rsidRPr="00EB3705" w:rsidRDefault="00E514F1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E514F1" w:rsidRPr="004455E7" w14:paraId="63F1B577" w14:textId="77777777" w:rsidTr="00E003A4">
        <w:trPr>
          <w:trHeight w:val="345"/>
        </w:trPr>
        <w:tc>
          <w:tcPr>
            <w:tcW w:w="2297" w:type="dxa"/>
            <w:vMerge w:val="restart"/>
          </w:tcPr>
          <w:p w14:paraId="408E0E48" w14:textId="0B576347" w:rsidR="00E514F1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Дука М.А.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24C6BA5F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№5</w:t>
            </w:r>
          </w:p>
          <w:p w14:paraId="76E89CA9" w14:textId="77777777" w:rsidR="00E514F1" w:rsidRPr="00E514F1" w:rsidRDefault="00E514F1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r w:rsidRPr="00EB3705">
              <w:rPr>
                <w:rFonts w:ascii="Times New Roman" w:hAnsi="Times New Roman"/>
              </w:rPr>
              <w:t xml:space="preserve">ІІІ поверх – </w:t>
            </w:r>
            <w:proofErr w:type="spellStart"/>
            <w:r w:rsidRPr="00EB3705">
              <w:rPr>
                <w:rFonts w:ascii="Times New Roman" w:hAnsi="Times New Roman"/>
              </w:rPr>
              <w:t>ліва</w:t>
            </w:r>
            <w:proofErr w:type="spellEnd"/>
            <w:r w:rsidRPr="00EB3705">
              <w:rPr>
                <w:rFonts w:ascii="Times New Roman" w:hAnsi="Times New Roman"/>
              </w:rPr>
              <w:t xml:space="preserve"> сторона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14:paraId="54CEEA8B" w14:textId="6C9D85D5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Каб.35</w:t>
            </w:r>
            <w:r w:rsidR="00932B60"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36,37,38,41№32, 39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EB3705">
              <w:rPr>
                <w:rFonts w:ascii="Times New Roman" w:hAnsi="Times New Roman"/>
              </w:rPr>
              <w:t>лабор</w:t>
            </w:r>
            <w:proofErr w:type="spellEnd"/>
            <w:r w:rsidRPr="00EB37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, к</w:t>
            </w:r>
            <w:proofErr w:type="spellStart"/>
            <w:r w:rsidRPr="00EB3705">
              <w:rPr>
                <w:rFonts w:ascii="Times New Roman" w:hAnsi="Times New Roman"/>
              </w:rPr>
              <w:t>аб.завгоспу</w:t>
            </w:r>
            <w:proofErr w:type="spellEnd"/>
          </w:p>
        </w:tc>
        <w:tc>
          <w:tcPr>
            <w:tcW w:w="2280" w:type="dxa"/>
            <w:vMerge w:val="restart"/>
            <w:shd w:val="clear" w:color="auto" w:fill="auto"/>
          </w:tcPr>
          <w:p w14:paraId="2108A6BF" w14:textId="77777777" w:rsidR="00E514F1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E514F1" w:rsidRPr="004455E7" w14:paraId="0F42ECBF" w14:textId="77777777" w:rsidTr="00E003A4">
        <w:trPr>
          <w:trHeight w:val="285"/>
        </w:trPr>
        <w:tc>
          <w:tcPr>
            <w:tcW w:w="2297" w:type="dxa"/>
            <w:vMerge/>
          </w:tcPr>
          <w:p w14:paraId="4ACB8C64" w14:textId="77777777" w:rsidR="00E514F1" w:rsidRPr="00932B60" w:rsidRDefault="00E514F1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7DD5C353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</w:tcBorders>
            <w:shd w:val="clear" w:color="auto" w:fill="auto"/>
          </w:tcPr>
          <w:p w14:paraId="0CB32FAE" w14:textId="77777777" w:rsidR="00E514F1" w:rsidRPr="00EB3705" w:rsidRDefault="00E514F1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Коридор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Великі</w:t>
            </w:r>
            <w:proofErr w:type="spellEnd"/>
            <w:r w:rsidRPr="00EB3705">
              <w:rPr>
                <w:rFonts w:ascii="Times New Roman" w:hAnsi="Times New Roman"/>
              </w:rPr>
              <w:t xml:space="preserve"> сходи</w:t>
            </w:r>
          </w:p>
        </w:tc>
        <w:tc>
          <w:tcPr>
            <w:tcW w:w="2280" w:type="dxa"/>
            <w:vMerge/>
            <w:shd w:val="clear" w:color="auto" w:fill="auto"/>
          </w:tcPr>
          <w:p w14:paraId="5138E8AC" w14:textId="77777777" w:rsidR="00E514F1" w:rsidRPr="00EB3705" w:rsidRDefault="00E514F1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33765" w:rsidRPr="004455E7" w14:paraId="013BB3AF" w14:textId="77777777" w:rsidTr="00656ABE">
        <w:trPr>
          <w:trHeight w:val="285"/>
        </w:trPr>
        <w:tc>
          <w:tcPr>
            <w:tcW w:w="2297" w:type="dxa"/>
            <w:vMerge w:val="restart"/>
          </w:tcPr>
          <w:p w14:paraId="15812232" w14:textId="1C59E318" w:rsidR="00833765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Челомбітько</w:t>
            </w:r>
            <w:proofErr w:type="spellEnd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Г.В.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1609A498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№6</w:t>
            </w:r>
          </w:p>
          <w:p w14:paraId="0AFC1930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ІІІ поверх – права сторона</w:t>
            </w:r>
          </w:p>
          <w:p w14:paraId="045F023C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56953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Каб.40,30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42,43,44,33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>25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067177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833765" w:rsidRPr="004455E7" w14:paraId="015A4D6C" w14:textId="77777777" w:rsidTr="00496ECA">
        <w:trPr>
          <w:trHeight w:val="315"/>
        </w:trPr>
        <w:tc>
          <w:tcPr>
            <w:tcW w:w="2297" w:type="dxa"/>
            <w:vMerge/>
          </w:tcPr>
          <w:p w14:paraId="6A68DEB1" w14:textId="77777777" w:rsidR="00833765" w:rsidRPr="00932B60" w:rsidRDefault="00833765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54342D41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8ECB4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Коридор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Великі</w:t>
            </w:r>
            <w:proofErr w:type="spellEnd"/>
            <w:r w:rsidRPr="00EB3705">
              <w:rPr>
                <w:rFonts w:ascii="Times New Roman" w:hAnsi="Times New Roman"/>
              </w:rPr>
              <w:t xml:space="preserve"> сходи</w:t>
            </w:r>
          </w:p>
        </w:tc>
        <w:tc>
          <w:tcPr>
            <w:tcW w:w="2280" w:type="dxa"/>
            <w:vMerge/>
            <w:shd w:val="clear" w:color="auto" w:fill="auto"/>
          </w:tcPr>
          <w:p w14:paraId="015DAA48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33765" w:rsidRPr="004455E7" w14:paraId="5891C774" w14:textId="77777777" w:rsidTr="00496ECA">
        <w:trPr>
          <w:trHeight w:val="285"/>
        </w:trPr>
        <w:tc>
          <w:tcPr>
            <w:tcW w:w="2297" w:type="dxa"/>
            <w:vMerge/>
          </w:tcPr>
          <w:p w14:paraId="0058E3BC" w14:textId="77777777" w:rsidR="00833765" w:rsidRPr="00932B60" w:rsidRDefault="00833765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6D254473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</w:tcBorders>
            <w:shd w:val="clear" w:color="auto" w:fill="auto"/>
          </w:tcPr>
          <w:p w14:paraId="49BFD43A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Оруж.кімната</w:t>
            </w:r>
            <w:proofErr w:type="spellEnd"/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техніч.перс</w:t>
            </w:r>
            <w:proofErr w:type="spellEnd"/>
          </w:p>
        </w:tc>
        <w:tc>
          <w:tcPr>
            <w:tcW w:w="2280" w:type="dxa"/>
            <w:vMerge/>
            <w:shd w:val="clear" w:color="auto" w:fill="auto"/>
          </w:tcPr>
          <w:p w14:paraId="5F3D9534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33765" w:rsidRPr="004455E7" w14:paraId="0FC14ACE" w14:textId="77777777" w:rsidTr="00095F0F">
        <w:trPr>
          <w:trHeight w:val="300"/>
        </w:trPr>
        <w:tc>
          <w:tcPr>
            <w:tcW w:w="2297" w:type="dxa"/>
            <w:vMerge w:val="restart"/>
          </w:tcPr>
          <w:p w14:paraId="6B9D85A1" w14:textId="5AB01E3F" w:rsidR="00833765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Каражова</w:t>
            </w:r>
            <w:proofErr w:type="spellEnd"/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Л.І.</w:t>
            </w:r>
            <w:r w:rsidR="008E114A" w:rsidRPr="00932B6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151C5F30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№7</w:t>
            </w:r>
          </w:p>
          <w:p w14:paraId="7C7C64EA" w14:textId="2FF1DC4F" w:rsidR="00833765" w:rsidRPr="00833765" w:rsidRDefault="00833765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r w:rsidRPr="00EB3705">
              <w:rPr>
                <w:rFonts w:ascii="Times New Roman" w:hAnsi="Times New Roman"/>
              </w:rPr>
              <w:t xml:space="preserve">І поверх – </w:t>
            </w:r>
            <w:proofErr w:type="spellStart"/>
            <w:r w:rsidRPr="00EB3705">
              <w:rPr>
                <w:rFonts w:ascii="Times New Roman" w:hAnsi="Times New Roman"/>
              </w:rPr>
              <w:t>півн</w:t>
            </w:r>
            <w:r w:rsidR="00932B60">
              <w:rPr>
                <w:rFonts w:ascii="Times New Roman" w:hAnsi="Times New Roman"/>
                <w:lang w:val="uk-UA"/>
              </w:rPr>
              <w:t>ічна</w:t>
            </w:r>
            <w:proofErr w:type="spellEnd"/>
            <w:r w:rsidRPr="00EB3705">
              <w:rPr>
                <w:rFonts w:ascii="Times New Roman" w:hAnsi="Times New Roman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будівля</w:t>
            </w:r>
            <w:proofErr w:type="spellEnd"/>
            <w:r w:rsidRPr="00EB37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14:paraId="4B3852DA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r w:rsidRPr="00EB3705">
              <w:rPr>
                <w:rFonts w:ascii="Times New Roman" w:hAnsi="Times New Roman"/>
              </w:rPr>
              <w:t>Вестибюль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гардеробна</w:t>
            </w:r>
            <w:proofErr w:type="spellEnd"/>
          </w:p>
        </w:tc>
        <w:tc>
          <w:tcPr>
            <w:tcW w:w="2280" w:type="dxa"/>
            <w:vMerge w:val="restart"/>
            <w:shd w:val="clear" w:color="auto" w:fill="auto"/>
          </w:tcPr>
          <w:p w14:paraId="4ACF5A20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833765" w:rsidRPr="004455E7" w14:paraId="4DF526FC" w14:textId="77777777" w:rsidTr="00FD28B5">
        <w:trPr>
          <w:trHeight w:val="270"/>
        </w:trPr>
        <w:tc>
          <w:tcPr>
            <w:tcW w:w="2297" w:type="dxa"/>
            <w:vMerge/>
          </w:tcPr>
          <w:p w14:paraId="055F77C3" w14:textId="77777777" w:rsidR="00833765" w:rsidRPr="00932B60" w:rsidRDefault="00833765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3A822CC9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CF6A8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Актова</w:t>
            </w:r>
            <w:proofErr w:type="spellEnd"/>
            <w:r w:rsidRPr="00EB3705">
              <w:rPr>
                <w:rFonts w:ascii="Times New Roman" w:hAnsi="Times New Roman"/>
              </w:rPr>
              <w:t xml:space="preserve"> зала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EB3705">
              <w:rPr>
                <w:rFonts w:ascii="Times New Roman" w:hAnsi="Times New Roman"/>
              </w:rPr>
              <w:t xml:space="preserve"> коридор</w:t>
            </w:r>
          </w:p>
        </w:tc>
        <w:tc>
          <w:tcPr>
            <w:tcW w:w="2280" w:type="dxa"/>
            <w:vMerge/>
            <w:shd w:val="clear" w:color="auto" w:fill="auto"/>
          </w:tcPr>
          <w:p w14:paraId="398F6A7E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33765" w:rsidRPr="004455E7" w14:paraId="77B85D9B" w14:textId="77777777" w:rsidTr="00FD28B5">
        <w:trPr>
          <w:trHeight w:val="300"/>
        </w:trPr>
        <w:tc>
          <w:tcPr>
            <w:tcW w:w="2297" w:type="dxa"/>
            <w:vMerge/>
          </w:tcPr>
          <w:p w14:paraId="50E568C3" w14:textId="77777777" w:rsidR="00833765" w:rsidRPr="00932B60" w:rsidRDefault="00833765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0BF0EB2B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A7A6F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майстерні</w:t>
            </w:r>
            <w:proofErr w:type="spellEnd"/>
          </w:p>
        </w:tc>
        <w:tc>
          <w:tcPr>
            <w:tcW w:w="22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B7B570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33765" w:rsidRPr="004455E7" w14:paraId="055B4BCD" w14:textId="77777777" w:rsidTr="00F70019">
        <w:trPr>
          <w:trHeight w:val="345"/>
        </w:trPr>
        <w:tc>
          <w:tcPr>
            <w:tcW w:w="2297" w:type="dxa"/>
            <w:vMerge w:val="restart"/>
          </w:tcPr>
          <w:p w14:paraId="76EBEDEE" w14:textId="31852B08" w:rsidR="00833765" w:rsidRPr="00932B60" w:rsidRDefault="00932B60" w:rsidP="008E114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2B60">
              <w:rPr>
                <w:rFonts w:ascii="Times New Roman" w:hAnsi="Times New Roman"/>
                <w:sz w:val="24"/>
                <w:szCs w:val="24"/>
                <w:lang w:val="uk-UA"/>
              </w:rPr>
              <w:t>Краснова О.В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5413AF95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Ділянка</w:t>
            </w:r>
            <w:proofErr w:type="spellEnd"/>
            <w:r w:rsidRPr="00EB3705">
              <w:rPr>
                <w:rFonts w:ascii="Times New Roman" w:hAnsi="Times New Roman"/>
              </w:rPr>
              <w:t xml:space="preserve"> №7</w:t>
            </w:r>
          </w:p>
          <w:p w14:paraId="1243C52B" w14:textId="36B9FF94" w:rsidR="00833765" w:rsidRPr="00833765" w:rsidRDefault="00833765" w:rsidP="00EB3705">
            <w:pPr>
              <w:pStyle w:val="a5"/>
              <w:rPr>
                <w:rFonts w:ascii="Times New Roman" w:hAnsi="Times New Roman"/>
                <w:lang w:val="uk-UA"/>
              </w:rPr>
            </w:pPr>
            <w:r w:rsidRPr="00EB3705">
              <w:rPr>
                <w:rFonts w:ascii="Times New Roman" w:hAnsi="Times New Roman"/>
              </w:rPr>
              <w:t xml:space="preserve">І поверх – </w:t>
            </w:r>
            <w:proofErr w:type="spellStart"/>
            <w:r w:rsidRPr="00EB3705">
              <w:rPr>
                <w:rFonts w:ascii="Times New Roman" w:hAnsi="Times New Roman"/>
              </w:rPr>
              <w:t>півн</w:t>
            </w:r>
            <w:r w:rsidR="00932B60">
              <w:rPr>
                <w:rFonts w:ascii="Times New Roman" w:hAnsi="Times New Roman"/>
                <w:lang w:val="uk-UA"/>
              </w:rPr>
              <w:t>ічна</w:t>
            </w:r>
            <w:proofErr w:type="spellEnd"/>
            <w:r w:rsidR="00932B60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B3705">
              <w:rPr>
                <w:rFonts w:ascii="Times New Roman" w:hAnsi="Times New Roman"/>
              </w:rPr>
              <w:t>будівля</w:t>
            </w:r>
            <w:proofErr w:type="spellEnd"/>
            <w:r w:rsidRPr="00EB37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FB486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дискозал</w:t>
            </w:r>
            <w:proofErr w:type="spellEnd"/>
            <w:r w:rsidRPr="00EB3705">
              <w:rPr>
                <w:rFonts w:ascii="Times New Roman" w:hAnsi="Times New Roman"/>
              </w:rPr>
              <w:t xml:space="preserve"> ПФ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lang w:val="uk-UA"/>
              </w:rPr>
              <w:t>пор.</w:t>
            </w:r>
            <w:r w:rsidRPr="00EB3705">
              <w:rPr>
                <w:rFonts w:ascii="Times New Roman" w:hAnsi="Times New Roman"/>
              </w:rPr>
              <w:t xml:space="preserve"> зала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ED5179" w14:textId="77777777" w:rsidR="00833765" w:rsidRPr="00EB3705" w:rsidRDefault="00833765" w:rsidP="00833765">
            <w:pPr>
              <w:pStyle w:val="a5"/>
              <w:jc w:val="center"/>
              <w:rPr>
                <w:rFonts w:ascii="Times New Roman" w:hAnsi="Times New Roman"/>
              </w:rPr>
            </w:pPr>
            <w:r w:rsidRPr="00833765">
              <w:rPr>
                <w:rFonts w:ascii="Times New Roman" w:hAnsi="Times New Roman"/>
                <w:b/>
                <w:lang w:val="uk-UA"/>
              </w:rPr>
              <w:t>500 м2</w:t>
            </w:r>
          </w:p>
        </w:tc>
      </w:tr>
      <w:tr w:rsidR="00833765" w:rsidRPr="004455E7" w14:paraId="080584F2" w14:textId="77777777" w:rsidTr="00F70019">
        <w:trPr>
          <w:trHeight w:val="375"/>
        </w:trPr>
        <w:tc>
          <w:tcPr>
            <w:tcW w:w="2297" w:type="dxa"/>
            <w:vMerge/>
          </w:tcPr>
          <w:p w14:paraId="1A77BDD5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7EBA5D5B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C691D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B3705">
              <w:rPr>
                <w:rFonts w:ascii="Times New Roman" w:hAnsi="Times New Roman"/>
              </w:rPr>
              <w:t>Малі</w:t>
            </w:r>
            <w:proofErr w:type="spellEnd"/>
            <w:r w:rsidRPr="00EB3705">
              <w:rPr>
                <w:rFonts w:ascii="Times New Roman" w:hAnsi="Times New Roman"/>
              </w:rPr>
              <w:t xml:space="preserve"> сходи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795D84" w14:textId="77777777" w:rsidR="00833765" w:rsidRPr="00EB3705" w:rsidRDefault="00833765" w:rsidP="00EB3705">
            <w:pPr>
              <w:pStyle w:val="a5"/>
              <w:rPr>
                <w:rFonts w:ascii="Times New Roman" w:hAnsi="Times New Roman"/>
              </w:rPr>
            </w:pPr>
          </w:p>
        </w:tc>
      </w:tr>
    </w:tbl>
    <w:p w14:paraId="56C9F248" w14:textId="77777777" w:rsidR="00600922" w:rsidRPr="009757B1" w:rsidRDefault="00600922" w:rsidP="00600922">
      <w:pPr>
        <w:rPr>
          <w:bCs/>
          <w:color w:val="292929"/>
        </w:rPr>
      </w:pPr>
      <w:r w:rsidRPr="009757B1">
        <w:rPr>
          <w:bCs/>
          <w:color w:val="292929"/>
        </w:rPr>
        <w:t>3.Встановити час роботи:</w:t>
      </w:r>
    </w:p>
    <w:p w14:paraId="1C60A11B" w14:textId="77777777" w:rsidR="00600922" w:rsidRPr="009757B1" w:rsidRDefault="00600922" w:rsidP="00600922">
      <w:pPr>
        <w:rPr>
          <w:bCs/>
          <w:color w:val="292929"/>
        </w:rPr>
      </w:pPr>
      <w:r w:rsidRPr="009757B1">
        <w:rPr>
          <w:bCs/>
          <w:color w:val="292929"/>
        </w:rPr>
        <w:t xml:space="preserve">3.1. прибиральниць/ділянки 1-8/ з </w:t>
      </w:r>
      <w:r w:rsidRPr="009757B1">
        <w:rPr>
          <w:b/>
          <w:color w:val="292929"/>
        </w:rPr>
        <w:t>8.00</w:t>
      </w:r>
      <w:r w:rsidRPr="009757B1">
        <w:rPr>
          <w:bCs/>
          <w:color w:val="292929"/>
        </w:rPr>
        <w:t xml:space="preserve"> до </w:t>
      </w:r>
      <w:r w:rsidRPr="009757B1">
        <w:rPr>
          <w:b/>
          <w:color w:val="292929"/>
        </w:rPr>
        <w:t>16.30</w:t>
      </w:r>
      <w:r w:rsidRPr="009757B1">
        <w:rPr>
          <w:bCs/>
          <w:color w:val="292929"/>
        </w:rPr>
        <w:t xml:space="preserve">,з перервою для харчування з </w:t>
      </w:r>
      <w:r w:rsidRPr="009757B1">
        <w:rPr>
          <w:b/>
          <w:color w:val="292929"/>
        </w:rPr>
        <w:t>12.00</w:t>
      </w:r>
      <w:r w:rsidRPr="009757B1">
        <w:rPr>
          <w:bCs/>
          <w:color w:val="292929"/>
        </w:rPr>
        <w:t xml:space="preserve"> до </w:t>
      </w:r>
      <w:r w:rsidRPr="009757B1">
        <w:rPr>
          <w:b/>
          <w:color w:val="292929"/>
        </w:rPr>
        <w:t>12.30</w:t>
      </w:r>
      <w:r w:rsidRPr="009757B1">
        <w:rPr>
          <w:bCs/>
          <w:color w:val="292929"/>
        </w:rPr>
        <w:t>;</w:t>
      </w:r>
    </w:p>
    <w:p w14:paraId="42114055" w14:textId="77777777" w:rsidR="00600922" w:rsidRPr="009757B1" w:rsidRDefault="00600922" w:rsidP="00600922">
      <w:pPr>
        <w:rPr>
          <w:b/>
          <w:color w:val="292929"/>
        </w:rPr>
      </w:pPr>
      <w:r w:rsidRPr="009757B1">
        <w:rPr>
          <w:bCs/>
          <w:color w:val="292929"/>
        </w:rPr>
        <w:t>3.2. п</w:t>
      </w:r>
      <w:r w:rsidR="00547D1C">
        <w:rPr>
          <w:bCs/>
          <w:color w:val="292929"/>
        </w:rPr>
        <w:t>рибиральниці спортзалу /ділянка №7/</w:t>
      </w:r>
      <w:r w:rsidRPr="009757B1">
        <w:rPr>
          <w:bCs/>
          <w:color w:val="292929"/>
        </w:rPr>
        <w:t xml:space="preserve">  </w:t>
      </w:r>
      <w:r w:rsidRPr="009757B1">
        <w:rPr>
          <w:b/>
          <w:color w:val="292929"/>
        </w:rPr>
        <w:t>з 7.45 до 16.15.</w:t>
      </w:r>
    </w:p>
    <w:p w14:paraId="2ADDC736" w14:textId="77777777" w:rsidR="00600922" w:rsidRPr="009757B1" w:rsidRDefault="00600922" w:rsidP="00600922">
      <w:pPr>
        <w:rPr>
          <w:color w:val="292929"/>
        </w:rPr>
      </w:pPr>
      <w:r w:rsidRPr="009757B1">
        <w:rPr>
          <w:color w:val="292929"/>
        </w:rPr>
        <w:t>3.3</w:t>
      </w:r>
      <w:r w:rsidR="0034400B" w:rsidRPr="009757B1">
        <w:rPr>
          <w:color w:val="292929"/>
        </w:rPr>
        <w:t xml:space="preserve">. двірників: І </w:t>
      </w:r>
      <w:r w:rsidR="00BF52AD">
        <w:rPr>
          <w:color w:val="292929"/>
        </w:rPr>
        <w:t>зміна – 6:</w:t>
      </w:r>
      <w:r w:rsidR="008913FB">
        <w:rPr>
          <w:color w:val="292929"/>
        </w:rPr>
        <w:t>00 – 14</w:t>
      </w:r>
      <w:r w:rsidR="0034400B" w:rsidRPr="009757B1">
        <w:rPr>
          <w:color w:val="292929"/>
        </w:rPr>
        <w:t>.3</w:t>
      </w:r>
      <w:r w:rsidR="00BF52AD">
        <w:rPr>
          <w:color w:val="292929"/>
        </w:rPr>
        <w:t>0</w:t>
      </w:r>
      <w:r w:rsidRPr="009757B1">
        <w:rPr>
          <w:color w:val="292929"/>
        </w:rPr>
        <w:t>.</w:t>
      </w:r>
    </w:p>
    <w:p w14:paraId="19301D4A" w14:textId="77777777" w:rsidR="00600922" w:rsidRPr="009757B1" w:rsidRDefault="00600922" w:rsidP="00600922">
      <w:pPr>
        <w:rPr>
          <w:color w:val="292929"/>
        </w:rPr>
      </w:pPr>
      <w:r w:rsidRPr="009757B1">
        <w:rPr>
          <w:color w:val="292929"/>
        </w:rPr>
        <w:t xml:space="preserve">       </w:t>
      </w:r>
      <w:r w:rsidR="00BF52AD">
        <w:rPr>
          <w:color w:val="292929"/>
        </w:rPr>
        <w:t xml:space="preserve">                  ІІ зміна – 15:00 – 19:0</w:t>
      </w:r>
      <w:r w:rsidRPr="009757B1">
        <w:rPr>
          <w:color w:val="292929"/>
        </w:rPr>
        <w:t xml:space="preserve">0, взяти до уваги у дощові дні допомагають </w:t>
      </w:r>
      <w:proofErr w:type="spellStart"/>
      <w:r w:rsidRPr="009757B1">
        <w:rPr>
          <w:color w:val="292929"/>
        </w:rPr>
        <w:t>прибираль</w:t>
      </w:r>
      <w:proofErr w:type="spellEnd"/>
      <w:r w:rsidRPr="009757B1">
        <w:rPr>
          <w:color w:val="292929"/>
        </w:rPr>
        <w:t xml:space="preserve">- </w:t>
      </w:r>
    </w:p>
    <w:p w14:paraId="65E05BF9" w14:textId="77777777" w:rsidR="00600922" w:rsidRPr="009757B1" w:rsidRDefault="00600922" w:rsidP="00600922">
      <w:pPr>
        <w:rPr>
          <w:color w:val="292929"/>
        </w:rPr>
      </w:pPr>
      <w:r w:rsidRPr="009757B1">
        <w:rPr>
          <w:color w:val="292929"/>
        </w:rPr>
        <w:t xml:space="preserve">                                                                   ниці спортивного залу;</w:t>
      </w:r>
    </w:p>
    <w:p w14:paraId="6B355338" w14:textId="559262A4" w:rsidR="00600922" w:rsidRPr="009757B1" w:rsidRDefault="001958A1" w:rsidP="00600922">
      <w:pPr>
        <w:rPr>
          <w:color w:val="292929"/>
        </w:rPr>
      </w:pPr>
      <w:r>
        <w:rPr>
          <w:color w:val="292929"/>
        </w:rPr>
        <w:t>4</w:t>
      </w:r>
      <w:r w:rsidR="00600922" w:rsidRPr="009757B1">
        <w:rPr>
          <w:color w:val="292929"/>
        </w:rPr>
        <w:t>. Взяти до уваги,що прибиральниці забезпечують належний санітарно-гігієнічний стан при-</w:t>
      </w:r>
      <w:proofErr w:type="spellStart"/>
      <w:r w:rsidR="00600922" w:rsidRPr="009757B1">
        <w:rPr>
          <w:color w:val="292929"/>
        </w:rPr>
        <w:t>міщень</w:t>
      </w:r>
      <w:proofErr w:type="spellEnd"/>
      <w:r w:rsidR="00600922" w:rsidRPr="009757B1">
        <w:rPr>
          <w:color w:val="292929"/>
        </w:rPr>
        <w:t xml:space="preserve"> на діл</w:t>
      </w:r>
      <w:r w:rsidR="008E114A">
        <w:rPr>
          <w:color w:val="292929"/>
        </w:rPr>
        <w:t>янках згідно Правил внутрішн</w:t>
      </w:r>
      <w:r w:rsidR="00932B60">
        <w:rPr>
          <w:color w:val="292929"/>
        </w:rPr>
        <w:t>ього</w:t>
      </w:r>
      <w:r w:rsidR="00600922" w:rsidRPr="009757B1">
        <w:rPr>
          <w:color w:val="292929"/>
        </w:rPr>
        <w:t xml:space="preserve"> трудового розпорядку та </w:t>
      </w:r>
      <w:proofErr w:type="spellStart"/>
      <w:r w:rsidR="00600922" w:rsidRPr="009757B1">
        <w:rPr>
          <w:color w:val="292929"/>
        </w:rPr>
        <w:t>посадов</w:t>
      </w:r>
      <w:proofErr w:type="spellEnd"/>
      <w:r w:rsidR="00932B60">
        <w:rPr>
          <w:color w:val="292929"/>
        </w:rPr>
        <w:t>.</w:t>
      </w:r>
      <w:r w:rsidR="00600922" w:rsidRPr="009757B1">
        <w:rPr>
          <w:color w:val="292929"/>
        </w:rPr>
        <w:t xml:space="preserve"> інструкції.</w:t>
      </w:r>
    </w:p>
    <w:p w14:paraId="77C67D88" w14:textId="77777777" w:rsidR="0034400B" w:rsidRDefault="001958A1" w:rsidP="00600922">
      <w:pPr>
        <w:rPr>
          <w:color w:val="292929"/>
        </w:rPr>
      </w:pPr>
      <w:r>
        <w:rPr>
          <w:color w:val="292929"/>
        </w:rPr>
        <w:t>5</w:t>
      </w:r>
      <w:r w:rsidR="00600922" w:rsidRPr="009757B1">
        <w:rPr>
          <w:color w:val="292929"/>
        </w:rPr>
        <w:t>. Контроль за виконанням даного наказу п</w:t>
      </w:r>
      <w:r w:rsidR="00710998" w:rsidRPr="009757B1">
        <w:rPr>
          <w:color w:val="292929"/>
        </w:rPr>
        <w:t>окласти на завгоспа</w:t>
      </w:r>
      <w:r w:rsidR="00047EEB">
        <w:rPr>
          <w:color w:val="292929"/>
        </w:rPr>
        <w:t xml:space="preserve"> </w:t>
      </w:r>
      <w:proofErr w:type="spellStart"/>
      <w:r w:rsidR="00047EEB">
        <w:rPr>
          <w:color w:val="292929"/>
        </w:rPr>
        <w:t>Надельнюк</w:t>
      </w:r>
      <w:proofErr w:type="spellEnd"/>
      <w:r w:rsidR="00047EEB">
        <w:rPr>
          <w:color w:val="292929"/>
        </w:rPr>
        <w:t xml:space="preserve"> Н.П.</w:t>
      </w:r>
      <w:r w:rsidR="00600922" w:rsidRPr="009757B1">
        <w:rPr>
          <w:color w:val="292929"/>
        </w:rPr>
        <w:t>.</w:t>
      </w:r>
    </w:p>
    <w:p w14:paraId="14CAC3B8" w14:textId="77777777" w:rsidR="00047EEB" w:rsidRPr="009757B1" w:rsidRDefault="00047EEB" w:rsidP="00600922">
      <w:pPr>
        <w:rPr>
          <w:color w:val="292929"/>
        </w:rPr>
      </w:pPr>
    </w:p>
    <w:p w14:paraId="41C32051" w14:textId="77777777" w:rsidR="00710998" w:rsidRDefault="0034400B" w:rsidP="00EA721D">
      <w:pPr>
        <w:rPr>
          <w:color w:val="292929"/>
        </w:rPr>
      </w:pPr>
      <w:r w:rsidRPr="009757B1">
        <w:rPr>
          <w:color w:val="292929"/>
        </w:rPr>
        <w:t xml:space="preserve">                                       </w:t>
      </w:r>
      <w:r w:rsidR="00600922" w:rsidRPr="009757B1">
        <w:rPr>
          <w:color w:val="292929"/>
        </w:rPr>
        <w:t xml:space="preserve">Директор школи                            А.В. </w:t>
      </w:r>
      <w:proofErr w:type="spellStart"/>
      <w:r w:rsidR="00600922" w:rsidRPr="009757B1">
        <w:rPr>
          <w:color w:val="292929"/>
        </w:rPr>
        <w:t>Киричевська</w:t>
      </w:r>
      <w:proofErr w:type="spellEnd"/>
    </w:p>
    <w:sectPr w:rsidR="00710998" w:rsidSect="0034400B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922"/>
    <w:rsid w:val="00011119"/>
    <w:rsid w:val="00047EEB"/>
    <w:rsid w:val="00066F44"/>
    <w:rsid w:val="00103C4D"/>
    <w:rsid w:val="00104055"/>
    <w:rsid w:val="00174AB4"/>
    <w:rsid w:val="00176A68"/>
    <w:rsid w:val="00185F58"/>
    <w:rsid w:val="001958A1"/>
    <w:rsid w:val="00197ED6"/>
    <w:rsid w:val="001D792C"/>
    <w:rsid w:val="0022742F"/>
    <w:rsid w:val="00227FED"/>
    <w:rsid w:val="00247D87"/>
    <w:rsid w:val="0034400B"/>
    <w:rsid w:val="003665EC"/>
    <w:rsid w:val="003A2021"/>
    <w:rsid w:val="00406420"/>
    <w:rsid w:val="0053072F"/>
    <w:rsid w:val="00547D1C"/>
    <w:rsid w:val="00553AB6"/>
    <w:rsid w:val="00600922"/>
    <w:rsid w:val="00710998"/>
    <w:rsid w:val="00744047"/>
    <w:rsid w:val="00761FD6"/>
    <w:rsid w:val="007E6C92"/>
    <w:rsid w:val="00805329"/>
    <w:rsid w:val="008147F1"/>
    <w:rsid w:val="00833765"/>
    <w:rsid w:val="008913FB"/>
    <w:rsid w:val="008C02F7"/>
    <w:rsid w:val="008E114A"/>
    <w:rsid w:val="00932B60"/>
    <w:rsid w:val="00960252"/>
    <w:rsid w:val="009757B1"/>
    <w:rsid w:val="00A2136A"/>
    <w:rsid w:val="00A45003"/>
    <w:rsid w:val="00A57ABD"/>
    <w:rsid w:val="00A664AB"/>
    <w:rsid w:val="00A7673C"/>
    <w:rsid w:val="00B55BB1"/>
    <w:rsid w:val="00B95BED"/>
    <w:rsid w:val="00BB67D9"/>
    <w:rsid w:val="00BC414E"/>
    <w:rsid w:val="00BF52AD"/>
    <w:rsid w:val="00C20CD2"/>
    <w:rsid w:val="00C24865"/>
    <w:rsid w:val="00C27550"/>
    <w:rsid w:val="00CD2DA5"/>
    <w:rsid w:val="00D14093"/>
    <w:rsid w:val="00D5428A"/>
    <w:rsid w:val="00DA3EF9"/>
    <w:rsid w:val="00DF3253"/>
    <w:rsid w:val="00E21DC0"/>
    <w:rsid w:val="00E514F1"/>
    <w:rsid w:val="00E5787E"/>
    <w:rsid w:val="00E73EFD"/>
    <w:rsid w:val="00EA721D"/>
    <w:rsid w:val="00EB3705"/>
    <w:rsid w:val="00EE139E"/>
    <w:rsid w:val="00F32007"/>
    <w:rsid w:val="00F66166"/>
    <w:rsid w:val="00FB03A1"/>
    <w:rsid w:val="00FB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E2"/>
  <w15:docId w15:val="{40E7813E-663B-41FA-A538-F26D72DB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D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D8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No Spacing"/>
    <w:uiPriority w:val="1"/>
    <w:qFormat/>
    <w:rsid w:val="00EB370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56196-F80B-456F-A316-015A29F7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40</cp:revision>
  <cp:lastPrinted>2018-09-03T12:43:00Z</cp:lastPrinted>
  <dcterms:created xsi:type="dcterms:W3CDTF">2015-08-23T16:27:00Z</dcterms:created>
  <dcterms:modified xsi:type="dcterms:W3CDTF">2020-08-24T17:18:00Z</dcterms:modified>
</cp:coreProperties>
</file>